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Times New Roman" w:hAnsi="Times New Roman" w:eastAsia="黑体"/>
          <w:sz w:val="28"/>
          <w:szCs w:val="28"/>
        </w:rPr>
        <w:t>4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8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28"/>
            <w:bookmarkStart w:id="1" w:name="_Hlk46248145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体育与健康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(秋季)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第1课：良好的个人卫生习惯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书  名：义务教育教科书体育与健康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出版社：科学出版社               出版日期：2024年7月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 爱清洁、讲卫生，学习卫生小知识。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 学会正确的七步洗手步骤，知道请假的程序。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3.从小培养良好的个人卫生习惯。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教学重点：良好的个人卫生习惯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教学难点：七步洗手法。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atLeast"/>
        </w:trPr>
        <w:tc>
          <w:tcPr>
            <w:tcW w:w="8647" w:type="dxa"/>
            <w:gridSpan w:val="6"/>
            <w:shd w:val="clear" w:color="auto" w:fill="auto"/>
            <w:vAlign w:val="top"/>
          </w:tcPr>
          <w:p>
            <w:pPr>
              <w:ind w:firstLine="0" w:firstLineChars="0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一、故事导航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良好的个人卫生习惯</w:t>
            </w:r>
          </w:p>
          <w:p>
            <w:pPr>
              <w:ind w:firstLine="0" w:firstLineChars="0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二、学一学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卫生小知识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（1）早晚要刷牙。清洁口腔卫生，保护牙齿。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（2）勤剪指甲，不啃手指，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（3）经常洗澡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（4）着装要整洁，衣服要勤换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（5）饭前便后要洗手，减少细菌，避免传染。</w:t>
            </w:r>
          </w:p>
          <w:p>
            <w:pPr>
              <w:ind w:firstLine="0" w:firstLineChars="0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三、想一想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什么情况下应洗手？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感觉手脏时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外出回来时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吃饭前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上厕所后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接触眼、鼻、口前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咳嗽或打喷嚏后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佩戴口罩前和摘口罩后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接触高频次使用的公共设施后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接触动物后</w:t>
            </w:r>
          </w:p>
          <w:p>
            <w:pPr>
              <w:ind w:firstLine="0" w:firstLineChars="0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四、看一看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学习七步洗手法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师：你知道如何科学的洗手吗？让我们一起学习七步洗手法吧。用流动的水和肥皂（或洗手液）洗手。洗完后用干净的毛巾或纸巾擦干。</w:t>
            </w:r>
          </w:p>
          <w:p>
            <w:pPr>
              <w:ind w:firstLine="0" w:firstLineChars="0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五、练一练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让我们一起来动手练一练七步洗手法吧！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内：掌心对掌心相互搓揉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外：掌心对手背两手交叉揉搓。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夹：掌心对掌心十指交叉揉搓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弓：手指弯曲半握拳转动揉搓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大：拇指握在掌心转动揉搓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立：指尖在掌心揉搓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腕：清洁手腕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行为建议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不要用未清洁的双手触摸口、鼻、眼。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不能与他人共用毛巾和洗漱用品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ind w:firstLine="0" w:firstLineChars="0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六、考一考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我们应养成哪些个人卫生习惯？对的画“√”，错误画“×”。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（1）早晚洗脸（______）。（2）早晚刷牙（______）。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（3）饭前要洗手（______）。（4）睡前洗脚（______）。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（5）勤洗澡（______）。（6）勤剪指甲（______）。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（7）打喷嚏时避开他人（______）。（8）生吃瓜果要洗净（______）。</w:t>
            </w:r>
          </w:p>
          <w:p>
            <w:pPr>
              <w:ind w:firstLine="0" w:firstLineChars="0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七、问一问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师：你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知道请病假的程序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如出现身体不适，不能去学校时，应按照学校和老师规定的程序请父母协助请病假。</w:t>
            </w:r>
          </w:p>
          <w:p>
            <w:pPr>
              <w:numPr>
                <w:ilvl w:val="0"/>
                <w:numId w:val="2"/>
              </w:numPr>
              <w:ind w:firstLine="0" w:firstLineChars="0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课堂小结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总结回顾本节课所学内容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1.学习卫生小知识。</w:t>
            </w:r>
            <w:bookmarkStart w:id="2" w:name="_GoBack"/>
            <w:bookmarkEnd w:id="2"/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2.学会七步洗手法。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让我们一起来练习！爱清洁、讲卫生健身操。</w:t>
            </w:r>
          </w:p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九、课后练习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1.亲子阅读P5，请孩子总结一下什么时候需要洗手。</w:t>
            </w:r>
          </w:p>
          <w:p>
            <w:pPr>
              <w:pStyle w:val="2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2.回到家中，在家长陪同下进行七步洗手法。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十、结束语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爱清洁、讲卫生是中华民族的优良传统，良好的个人卫生习惯是健康成长的基础，我们要从小培养良好的卫生习惯，做一名讲卫生的好少年。</w:t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备注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</w:rPr>
        <w:t>教学</w:t>
      </w:r>
      <w:r>
        <w:rPr>
          <w:sz w:val="21"/>
          <w:szCs w:val="21"/>
        </w:rPr>
        <w:t>设计</w:t>
      </w:r>
      <w:r>
        <w:rPr>
          <w:rFonts w:hint="eastAsia"/>
          <w:sz w:val="21"/>
          <w:szCs w:val="21"/>
        </w:rPr>
        <w:t>应至少</w:t>
      </w:r>
      <w:r>
        <w:rPr>
          <w:sz w:val="21"/>
          <w:szCs w:val="21"/>
        </w:rPr>
        <w:t>含教学目标、教学内容、教学过程</w:t>
      </w:r>
      <w:r>
        <w:rPr>
          <w:rFonts w:hint="eastAsia"/>
          <w:sz w:val="21"/>
          <w:szCs w:val="21"/>
        </w:rPr>
        <w:t>等三个</w:t>
      </w:r>
      <w:r>
        <w:rPr>
          <w:sz w:val="21"/>
          <w:szCs w:val="21"/>
        </w:rPr>
        <w:t>部分，如有其它</w:t>
      </w:r>
      <w:r>
        <w:rPr>
          <w:rFonts w:hint="eastAsia"/>
          <w:sz w:val="21"/>
          <w:szCs w:val="21"/>
        </w:rPr>
        <w:t>内容</w:t>
      </w:r>
      <w:r>
        <w:rPr>
          <w:sz w:val="21"/>
          <w:szCs w:val="21"/>
        </w:rPr>
        <w:t>，可自</w:t>
      </w:r>
      <w:r>
        <w:rPr>
          <w:rFonts w:hint="eastAsia"/>
          <w:sz w:val="21"/>
          <w:szCs w:val="21"/>
        </w:rPr>
        <w:t>行</w:t>
      </w:r>
      <w:r>
        <w:rPr>
          <w:sz w:val="21"/>
          <w:szCs w:val="21"/>
        </w:rPr>
        <w:t>补充增加</w:t>
      </w:r>
      <w:r>
        <w:rPr>
          <w:rFonts w:hint="eastAsia"/>
          <w:sz w:val="21"/>
          <w:szCs w:val="21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715E6"/>
    <w:multiLevelType w:val="singleLevel"/>
    <w:tmpl w:val="949715E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2DDE089"/>
    <w:multiLevelType w:val="singleLevel"/>
    <w:tmpl w:val="A2DDE089"/>
    <w:lvl w:ilvl="0" w:tentative="0">
      <w:start w:val="1"/>
      <w:numFmt w:val="decimal"/>
      <w:suff w:val="nothing"/>
      <w:lvlText w:val="（%1）"/>
      <w:lvlJc w:val="left"/>
      <w:rPr>
        <w:rFonts w:hint="default"/>
        <w:sz w:val="21"/>
        <w:szCs w:val="21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2YTJmYmIxMzgyOWYwYWI4ZjRmZmIxYWYxMDE2MjAifQ=="/>
  </w:docVars>
  <w:rsids>
    <w:rsidRoot w:val="00307394"/>
    <w:rsid w:val="00012BEE"/>
    <w:rsid w:val="000E10D1"/>
    <w:rsid w:val="000E451F"/>
    <w:rsid w:val="000F67C8"/>
    <w:rsid w:val="00105397"/>
    <w:rsid w:val="0015159D"/>
    <w:rsid w:val="00154AFF"/>
    <w:rsid w:val="00171EA8"/>
    <w:rsid w:val="001743E6"/>
    <w:rsid w:val="00184CD8"/>
    <w:rsid w:val="001A0502"/>
    <w:rsid w:val="001B18E1"/>
    <w:rsid w:val="001E1F17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12C5C"/>
    <w:rsid w:val="0044033A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5702A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F240F"/>
    <w:rsid w:val="00706D77"/>
    <w:rsid w:val="00784FE0"/>
    <w:rsid w:val="007926C3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F08FE"/>
    <w:rsid w:val="00B40D42"/>
    <w:rsid w:val="00B61602"/>
    <w:rsid w:val="00B6674A"/>
    <w:rsid w:val="00B75672"/>
    <w:rsid w:val="00B92007"/>
    <w:rsid w:val="00BB406A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6116A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217A4ACB"/>
    <w:rsid w:val="2275512E"/>
    <w:rsid w:val="22C23D20"/>
    <w:rsid w:val="25FD1E0C"/>
    <w:rsid w:val="32C83D87"/>
    <w:rsid w:val="39FD33CA"/>
    <w:rsid w:val="41504E33"/>
    <w:rsid w:val="47AA3A8B"/>
    <w:rsid w:val="57763E5F"/>
    <w:rsid w:val="5842527A"/>
    <w:rsid w:val="6F762FB7"/>
    <w:rsid w:val="76AB1781"/>
    <w:rsid w:val="7B37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autoRedefine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标题 字符"/>
    <w:basedOn w:val="9"/>
    <w:link w:val="2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9"/>
    <w:link w:val="6"/>
    <w:autoRedefine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autoRedefine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autoRedefine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字符"/>
    <w:basedOn w:val="9"/>
    <w:link w:val="3"/>
    <w:autoRedefine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字符"/>
    <w:basedOn w:val="15"/>
    <w:link w:val="7"/>
    <w:autoRedefine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</Words>
  <Characters>214</Characters>
  <Lines>1</Lines>
  <Paragraphs>1</Paragraphs>
  <TotalTime>11</TotalTime>
  <ScaleCrop>false</ScaleCrop>
  <LinksUpToDate>false</LinksUpToDate>
  <CharactersWithSpaces>250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阳光</cp:lastModifiedBy>
  <cp:lastPrinted>2021-07-14T03:25:00Z</cp:lastPrinted>
  <dcterms:modified xsi:type="dcterms:W3CDTF">2024-06-29T04:55:20Z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5D44ED47FCE44F9CA94DB21CF3F6F91D_12</vt:lpwstr>
  </property>
</Properties>
</file>